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dfbb6553b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f862344bb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Bartininkai II,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97a43e4fc4762" /><Relationship Type="http://schemas.openxmlformats.org/officeDocument/2006/relationships/numbering" Target="/word/numbering.xml" Id="Rbbd60f209dfe4778" /><Relationship Type="http://schemas.openxmlformats.org/officeDocument/2006/relationships/settings" Target="/word/settings.xml" Id="Ree0def6d357b455b" /><Relationship Type="http://schemas.openxmlformats.org/officeDocument/2006/relationships/image" Target="/word/media/9ac427d3-dc79-476d-bed4-330126c7c587.png" Id="R409f862344bb4444" /></Relationships>
</file>