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4f5c8c2d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7c158774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38ac0e904152" /><Relationship Type="http://schemas.openxmlformats.org/officeDocument/2006/relationships/numbering" Target="/word/numbering.xml" Id="R629413685e774658" /><Relationship Type="http://schemas.openxmlformats.org/officeDocument/2006/relationships/settings" Target="/word/settings.xml" Id="Rfd24bdb5e357497a" /><Relationship Type="http://schemas.openxmlformats.org/officeDocument/2006/relationships/image" Target="/word/media/4f075625-0740-4850-9ab8-cb71d7e370e4.png" Id="R581b7c1587744db3" /></Relationships>
</file>