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c39d37e8a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bfbf0f2c3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Barzdai,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4ab0f4b6d4b53" /><Relationship Type="http://schemas.openxmlformats.org/officeDocument/2006/relationships/numbering" Target="/word/numbering.xml" Id="R47e8b38c32b54972" /><Relationship Type="http://schemas.openxmlformats.org/officeDocument/2006/relationships/settings" Target="/word/settings.xml" Id="Re7f890adfbf14dbc" /><Relationship Type="http://schemas.openxmlformats.org/officeDocument/2006/relationships/image" Target="/word/media/81d97959-9f81-4797-996b-e8a51170a110.png" Id="Rf21bfbf0f2c34aaf" /></Relationships>
</file>