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34638d6dc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6dfa030b3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Bategala,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8f639088b4980" /><Relationship Type="http://schemas.openxmlformats.org/officeDocument/2006/relationships/numbering" Target="/word/numbering.xml" Id="R30861881758f47ba" /><Relationship Type="http://schemas.openxmlformats.org/officeDocument/2006/relationships/settings" Target="/word/settings.xml" Id="R63d872ba730b4973" /><Relationship Type="http://schemas.openxmlformats.org/officeDocument/2006/relationships/image" Target="/word/media/1c26d4bc-ef3e-41b4-82eb-02610a02dc24.png" Id="R2156dfa030b34822" /></Relationships>
</file>