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bed6d47e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f25ea11ba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Baudejos,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d2b86728f4a89" /><Relationship Type="http://schemas.openxmlformats.org/officeDocument/2006/relationships/numbering" Target="/word/numbering.xml" Id="R2215e37103a84b72" /><Relationship Type="http://schemas.openxmlformats.org/officeDocument/2006/relationships/settings" Target="/word/settings.xml" Id="Rd0de450232884fd0" /><Relationship Type="http://schemas.openxmlformats.org/officeDocument/2006/relationships/image" Target="/word/media/a8795752-0b0c-4693-9cdd-816aa76ce69e.png" Id="Rddcf25ea11ba414f" /></Relationships>
</file>