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f81dc7ae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a3e6f24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Baukstininkai,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b3bdb601f4570" /><Relationship Type="http://schemas.openxmlformats.org/officeDocument/2006/relationships/numbering" Target="/word/numbering.xml" Id="Rff489a4892d8468b" /><Relationship Type="http://schemas.openxmlformats.org/officeDocument/2006/relationships/settings" Target="/word/settings.xml" Id="R43b19948e12b4eda" /><Relationship Type="http://schemas.openxmlformats.org/officeDocument/2006/relationships/image" Target="/word/media/28e91347-dc41-4049-8a49-c7be9c099064.png" Id="Ra40fa3e6f245479d" /></Relationships>
</file>