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035fafc43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3caf8f068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Bauzaiciai,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0170832fd4645" /><Relationship Type="http://schemas.openxmlformats.org/officeDocument/2006/relationships/numbering" Target="/word/numbering.xml" Id="R8e3a3d7b6fa04f73" /><Relationship Type="http://schemas.openxmlformats.org/officeDocument/2006/relationships/settings" Target="/word/settings.xml" Id="R0c5f495bd5194a59" /><Relationship Type="http://schemas.openxmlformats.org/officeDocument/2006/relationships/image" Target="/word/media/c53637cb-8d73-42ed-8c9d-9e6922fb892c.png" Id="Ra723caf8f0684917" /></Relationships>
</file>