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5eff56b31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4068e89f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04fc27aa14ce6" /><Relationship Type="http://schemas.openxmlformats.org/officeDocument/2006/relationships/numbering" Target="/word/numbering.xml" Id="Rfd1e073271bb4fe1" /><Relationship Type="http://schemas.openxmlformats.org/officeDocument/2006/relationships/settings" Target="/word/settings.xml" Id="R0adfe1eff7ab4b07" /><Relationship Type="http://schemas.openxmlformats.org/officeDocument/2006/relationships/image" Target="/word/media/627d561f-519a-4682-830a-00da9df2748b.png" Id="Raa44068e89fa4819" /></Relationships>
</file>