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8485ce68c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f63e55883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Belvederis,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b72dc5787411f" /><Relationship Type="http://schemas.openxmlformats.org/officeDocument/2006/relationships/numbering" Target="/word/numbering.xml" Id="Rce222d3219834ae5" /><Relationship Type="http://schemas.openxmlformats.org/officeDocument/2006/relationships/settings" Target="/word/settings.xml" Id="R24156556ed144b58" /><Relationship Type="http://schemas.openxmlformats.org/officeDocument/2006/relationships/image" Target="/word/media/c3c8cd79-f480-4b83-b658-a307801ab870.png" Id="Rc74f63e5588343f9" /></Relationships>
</file>