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f792819d5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506e6bacd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22efc5a0c480a" /><Relationship Type="http://schemas.openxmlformats.org/officeDocument/2006/relationships/numbering" Target="/word/numbering.xml" Id="R8bde20043e1a4509" /><Relationship Type="http://schemas.openxmlformats.org/officeDocument/2006/relationships/settings" Target="/word/settings.xml" Id="R51fc113d84634fc2" /><Relationship Type="http://schemas.openxmlformats.org/officeDocument/2006/relationships/image" Target="/word/media/4e2d8b3d-94f7-4039-8a39-abf009086b7e.png" Id="Rb76506e6bacd48b5" /></Relationships>
</file>