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a491d29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b2b4125f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5991c3ca4a21" /><Relationship Type="http://schemas.openxmlformats.org/officeDocument/2006/relationships/numbering" Target="/word/numbering.xml" Id="Rd9806c7eaec142bf" /><Relationship Type="http://schemas.openxmlformats.org/officeDocument/2006/relationships/settings" Target="/word/settings.xml" Id="Rfe10cdfdf95a496d" /><Relationship Type="http://schemas.openxmlformats.org/officeDocument/2006/relationships/image" Target="/word/media/8d01f43a-461a-4fc5-ba45-d4aab4c55c78.png" Id="R4b33b2b4125f48f8" /></Relationships>
</file>