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7d16b4ab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0c7ff1f8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Bohuse,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06287df9042cd" /><Relationship Type="http://schemas.openxmlformats.org/officeDocument/2006/relationships/numbering" Target="/word/numbering.xml" Id="Rbfce3598738a4b13" /><Relationship Type="http://schemas.openxmlformats.org/officeDocument/2006/relationships/settings" Target="/word/settings.xml" Id="R8adffbad0dd8402c" /><Relationship Type="http://schemas.openxmlformats.org/officeDocument/2006/relationships/image" Target="/word/media/6dd1e403-32c6-418b-8401-8f203d3ae25a.png" Id="R60550c7ff1f84d96" /></Relationships>
</file>