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10ee72cb7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2e7caa69d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Bonkiske,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c29660060493e" /><Relationship Type="http://schemas.openxmlformats.org/officeDocument/2006/relationships/numbering" Target="/word/numbering.xml" Id="R504e12fd2f4842f5" /><Relationship Type="http://schemas.openxmlformats.org/officeDocument/2006/relationships/settings" Target="/word/settings.xml" Id="Rd5ec6ca8409244aa" /><Relationship Type="http://schemas.openxmlformats.org/officeDocument/2006/relationships/image" Target="/word/media/d6b668d1-7faa-43be-b71e-0450d8e25b49.png" Id="R1e92e7caa69d43ea" /></Relationships>
</file>