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817ca8ea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5bf3e398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893724c24605" /><Relationship Type="http://schemas.openxmlformats.org/officeDocument/2006/relationships/numbering" Target="/word/numbering.xml" Id="R54c2218aae364119" /><Relationship Type="http://schemas.openxmlformats.org/officeDocument/2006/relationships/settings" Target="/word/settings.xml" Id="Rf5742af82ac3465e" /><Relationship Type="http://schemas.openxmlformats.org/officeDocument/2006/relationships/image" Target="/word/media/ab8488b1-c135-48ea-8479-13706a219fd2.png" Id="Rccd05bf3e398459a" /></Relationships>
</file>