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154552e9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39fe7d677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Budos,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d84a3f6634f76" /><Relationship Type="http://schemas.openxmlformats.org/officeDocument/2006/relationships/numbering" Target="/word/numbering.xml" Id="R2cae2bd7de1d49bd" /><Relationship Type="http://schemas.openxmlformats.org/officeDocument/2006/relationships/settings" Target="/word/settings.xml" Id="Rdf9318f02d384d17" /><Relationship Type="http://schemas.openxmlformats.org/officeDocument/2006/relationships/image" Target="/word/media/dc6e23fc-522d-44ba-a5f2-23ffba34880d.png" Id="R11b39fe7d67748ee" /></Relationships>
</file>