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bd742a6bd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06f08631b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1d51d64034973" /><Relationship Type="http://schemas.openxmlformats.org/officeDocument/2006/relationships/numbering" Target="/word/numbering.xml" Id="R32c47a7b8d6d43c1" /><Relationship Type="http://schemas.openxmlformats.org/officeDocument/2006/relationships/settings" Target="/word/settings.xml" Id="R8350bb3e09744a99" /><Relationship Type="http://schemas.openxmlformats.org/officeDocument/2006/relationships/image" Target="/word/media/68e80a49-fbcc-4448-9e3f-1ae2fce36e5f.png" Id="Rfd206f08631b40a4" /></Relationships>
</file>