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7e54dbf03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243ca16a2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Buivydiskes,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96b9caa1f4c9d" /><Relationship Type="http://schemas.openxmlformats.org/officeDocument/2006/relationships/numbering" Target="/word/numbering.xml" Id="R5fb0d16b293b4b1c" /><Relationship Type="http://schemas.openxmlformats.org/officeDocument/2006/relationships/settings" Target="/word/settings.xml" Id="R022b7650473c48d5" /><Relationship Type="http://schemas.openxmlformats.org/officeDocument/2006/relationships/image" Target="/word/media/849b6b42-be40-49ef-97b8-de4e88f164d3.png" Id="Rc57243ca16a24b0b" /></Relationships>
</file>