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17c26abaf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e7b911591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Bukaltiskiai,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bab5a648c43fc" /><Relationship Type="http://schemas.openxmlformats.org/officeDocument/2006/relationships/numbering" Target="/word/numbering.xml" Id="R1244955b1327481b" /><Relationship Type="http://schemas.openxmlformats.org/officeDocument/2006/relationships/settings" Target="/word/settings.xml" Id="R4599fcf895da4605" /><Relationship Type="http://schemas.openxmlformats.org/officeDocument/2006/relationships/image" Target="/word/media/32eff0e2-8c59-4b00-9480-5fc63b948ee1.png" Id="R472e7b9115914929" /></Relationships>
</file>