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666793724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518ac4e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Bukintlaukis,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5a70bf0574bfc" /><Relationship Type="http://schemas.openxmlformats.org/officeDocument/2006/relationships/numbering" Target="/word/numbering.xml" Id="Ra15d762b70c6452c" /><Relationship Type="http://schemas.openxmlformats.org/officeDocument/2006/relationships/settings" Target="/word/settings.xml" Id="Ra26a48bdba4345c5" /><Relationship Type="http://schemas.openxmlformats.org/officeDocument/2006/relationships/image" Target="/word/media/f95e7548-37e4-48f4-85e8-22ae6a5283c3.png" Id="R0340518ac4e24dce" /></Relationships>
</file>