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11b8d5514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60a209e9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Burkilai,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e63982464bab" /><Relationship Type="http://schemas.openxmlformats.org/officeDocument/2006/relationships/numbering" Target="/word/numbering.xml" Id="Rf6de5ddc3e2644a2" /><Relationship Type="http://schemas.openxmlformats.org/officeDocument/2006/relationships/settings" Target="/word/settings.xml" Id="R605738f09aa64ee7" /><Relationship Type="http://schemas.openxmlformats.org/officeDocument/2006/relationships/image" Target="/word/media/3d74cb75-4686-41c5-abcb-d3159190a8b7.png" Id="R25560a209e96437a" /></Relationships>
</file>