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14a291343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cc5e57186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Bygirdai,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0bb5604a240a5" /><Relationship Type="http://schemas.openxmlformats.org/officeDocument/2006/relationships/numbering" Target="/word/numbering.xml" Id="R1271ebbe2e034bbb" /><Relationship Type="http://schemas.openxmlformats.org/officeDocument/2006/relationships/settings" Target="/word/settings.xml" Id="Rf0718369f0524cb8" /><Relationship Type="http://schemas.openxmlformats.org/officeDocument/2006/relationships/image" Target="/word/media/d2416bfc-95f2-403b-9928-689d7d1b5cf8.png" Id="Rc0ccc5e571864043" /></Relationships>
</file>