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6d239fe0549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489a4b7ab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Byliskiai,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6d7218987439f" /><Relationship Type="http://schemas.openxmlformats.org/officeDocument/2006/relationships/numbering" Target="/word/numbering.xml" Id="R8dd0e85deb8241b2" /><Relationship Type="http://schemas.openxmlformats.org/officeDocument/2006/relationships/settings" Target="/word/settings.xml" Id="R4034816ad34748c0" /><Relationship Type="http://schemas.openxmlformats.org/officeDocument/2006/relationships/image" Target="/word/media/3f5951b2-ec97-4ab3-91aa-e26934acdb98.png" Id="Rf92489a4b7ab49b8" /></Relationships>
</file>