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7f6e7e88b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4e5541f18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Cekaiciai,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5a4ab73254ae2" /><Relationship Type="http://schemas.openxmlformats.org/officeDocument/2006/relationships/numbering" Target="/word/numbering.xml" Id="R991c60e3c2a44ea2" /><Relationship Type="http://schemas.openxmlformats.org/officeDocument/2006/relationships/settings" Target="/word/settings.xml" Id="R9c763513167d4302" /><Relationship Type="http://schemas.openxmlformats.org/officeDocument/2006/relationships/image" Target="/word/media/64608977-773c-4a69-9112-87be77c5c391.png" Id="R3e44e5541f184823" /></Relationships>
</file>