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d14bb89e0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58de6f82e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Cinorpievis,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1edeec82480a" /><Relationship Type="http://schemas.openxmlformats.org/officeDocument/2006/relationships/numbering" Target="/word/numbering.xml" Id="Ra4ba0cf8f0c247bc" /><Relationship Type="http://schemas.openxmlformats.org/officeDocument/2006/relationships/settings" Target="/word/settings.xml" Id="Rdff7f6b3eb3a4d1d" /><Relationship Type="http://schemas.openxmlformats.org/officeDocument/2006/relationships/image" Target="/word/media/2463ae19-d4b5-4292-b7e7-2a76a6324406.png" Id="R79458de6f82e4feb" /></Relationships>
</file>