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4883bfa20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07d12a5b4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Cirkliskis,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a7c913edb4b3f" /><Relationship Type="http://schemas.openxmlformats.org/officeDocument/2006/relationships/numbering" Target="/word/numbering.xml" Id="R76c3d3038e3c4f8b" /><Relationship Type="http://schemas.openxmlformats.org/officeDocument/2006/relationships/settings" Target="/word/settings.xml" Id="Read90a3bf6254b57" /><Relationship Type="http://schemas.openxmlformats.org/officeDocument/2006/relationships/image" Target="/word/media/1391b5c5-e864-4885-8aa8-229cb113854f.png" Id="R43a07d12a5b44e96" /></Relationships>
</file>