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69e0b53be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65563fe7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Cyraile,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57b7243047a4" /><Relationship Type="http://schemas.openxmlformats.org/officeDocument/2006/relationships/numbering" Target="/word/numbering.xml" Id="R7be7d0db934c4452" /><Relationship Type="http://schemas.openxmlformats.org/officeDocument/2006/relationships/settings" Target="/word/settings.xml" Id="Rd0ceb9b45d944b1d" /><Relationship Type="http://schemas.openxmlformats.org/officeDocument/2006/relationships/image" Target="/word/media/c2d97ce0-7b05-4eef-b87c-df05275e5f6c.png" Id="Rd8365563fe7a41fc" /></Relationships>
</file>