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aa812f384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2414d599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Dabkuniske,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a55c32a74216" /><Relationship Type="http://schemas.openxmlformats.org/officeDocument/2006/relationships/numbering" Target="/word/numbering.xml" Id="Rbe4bf19e4c264f5c" /><Relationship Type="http://schemas.openxmlformats.org/officeDocument/2006/relationships/settings" Target="/word/settings.xml" Id="R51833570c2694ef9" /><Relationship Type="http://schemas.openxmlformats.org/officeDocument/2006/relationships/image" Target="/word/media/eb9d2f78-fa0e-4149-a6f4-ad17f391bd0c.png" Id="Rba02414d599d44a1" /></Relationships>
</file>