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3b295c23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a7da52ee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Dacijonai,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3d740ee214488" /><Relationship Type="http://schemas.openxmlformats.org/officeDocument/2006/relationships/numbering" Target="/word/numbering.xml" Id="R515ef82d971a4435" /><Relationship Type="http://schemas.openxmlformats.org/officeDocument/2006/relationships/settings" Target="/word/settings.xml" Id="Rff8792f482d4490f" /><Relationship Type="http://schemas.openxmlformats.org/officeDocument/2006/relationships/image" Target="/word/media/4058d092-f4d9-4297-b19d-6ce7ba5a69ab.png" Id="R52e1a7da52ee42b0" /></Relationships>
</file>