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e034154f3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646754184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Dagiliskis,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8bc761256493f" /><Relationship Type="http://schemas.openxmlformats.org/officeDocument/2006/relationships/numbering" Target="/word/numbering.xml" Id="Rbca3c7749fff45c6" /><Relationship Type="http://schemas.openxmlformats.org/officeDocument/2006/relationships/settings" Target="/word/settings.xml" Id="Rdc7622e63040461e" /><Relationship Type="http://schemas.openxmlformats.org/officeDocument/2006/relationships/image" Target="/word/media/da57e976-d1ec-4a8f-bae3-2950c584cfba.png" Id="R61764675418445d7" /></Relationships>
</file>