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36babe4c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05c2824f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629a65aa40ac" /><Relationship Type="http://schemas.openxmlformats.org/officeDocument/2006/relationships/numbering" Target="/word/numbering.xml" Id="R2dbbc83fd1364bc5" /><Relationship Type="http://schemas.openxmlformats.org/officeDocument/2006/relationships/settings" Target="/word/settings.xml" Id="Redf48d356a954486" /><Relationship Type="http://schemas.openxmlformats.org/officeDocument/2006/relationships/image" Target="/word/media/bfa548c9-fd06-4850-9066-0c3dc02383ab.png" Id="Re1c05c2824fb4851" /></Relationships>
</file>