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975f6d8bb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abfa87620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Daubakiskiai,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b15a12b1a4365" /><Relationship Type="http://schemas.openxmlformats.org/officeDocument/2006/relationships/numbering" Target="/word/numbering.xml" Id="R23eadb3578b84ced" /><Relationship Type="http://schemas.openxmlformats.org/officeDocument/2006/relationships/settings" Target="/word/settings.xml" Id="R2360ee193e864867" /><Relationship Type="http://schemas.openxmlformats.org/officeDocument/2006/relationships/image" Target="/word/media/ebc80431-48ce-4ed9-9789-4be9838413ce.png" Id="R7b2abfa876204e46" /></Relationships>
</file>