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84ab0bb9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4797a3ca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Daugelaliai,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166cc231c4412" /><Relationship Type="http://schemas.openxmlformats.org/officeDocument/2006/relationships/numbering" Target="/word/numbering.xml" Id="Rff6ccebffc9a4045" /><Relationship Type="http://schemas.openxmlformats.org/officeDocument/2006/relationships/settings" Target="/word/settings.xml" Id="Re4dcaee8cbdd4099" /><Relationship Type="http://schemas.openxmlformats.org/officeDocument/2006/relationships/image" Target="/word/media/ee6c9fb4-acbc-4250-b740-6ed0e0d3a80f.png" Id="Rc6da4797a3ca4405" /></Relationships>
</file>