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d40da0681d4f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afda5b39184d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Dauginiai,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fe637a55b44270" /><Relationship Type="http://schemas.openxmlformats.org/officeDocument/2006/relationships/numbering" Target="/word/numbering.xml" Id="Rc7b38d2a57614f15" /><Relationship Type="http://schemas.openxmlformats.org/officeDocument/2006/relationships/settings" Target="/word/settings.xml" Id="Rf91e7f13506e448d" /><Relationship Type="http://schemas.openxmlformats.org/officeDocument/2006/relationships/image" Target="/word/media/eee108f0-ac4e-40dd-9a1b-8dcbd233ddc5.png" Id="R9bafda5b39184d8e" /></Relationships>
</file>