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9829204c0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075d41a3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b7de7c7cd4839" /><Relationship Type="http://schemas.openxmlformats.org/officeDocument/2006/relationships/numbering" Target="/word/numbering.xml" Id="R0324b42e34de4eb7" /><Relationship Type="http://schemas.openxmlformats.org/officeDocument/2006/relationships/settings" Target="/word/settings.xml" Id="Ra5fa7305697249fc" /><Relationship Type="http://schemas.openxmlformats.org/officeDocument/2006/relationships/image" Target="/word/media/92f50ba8-e26c-4e31-b57e-c141494f326a.png" Id="R3e87075d41a34f96" /></Relationships>
</file>