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4cda772bb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a423b1bbe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Dauksigaliai,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d7d5a8af640ec" /><Relationship Type="http://schemas.openxmlformats.org/officeDocument/2006/relationships/numbering" Target="/word/numbering.xml" Id="Rdc82b36469b24187" /><Relationship Type="http://schemas.openxmlformats.org/officeDocument/2006/relationships/settings" Target="/word/settings.xml" Id="Rf1a4933eee35476f" /><Relationship Type="http://schemas.openxmlformats.org/officeDocument/2006/relationships/image" Target="/word/media/97a305e9-1308-42d6-9962-f0fa52ffba67.png" Id="R82ea423b1bbe4c4f" /></Relationships>
</file>