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a050acb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5974236a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Dauperai,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cf350b974a5e" /><Relationship Type="http://schemas.openxmlformats.org/officeDocument/2006/relationships/numbering" Target="/word/numbering.xml" Id="R4bd486a5ffff47e3" /><Relationship Type="http://schemas.openxmlformats.org/officeDocument/2006/relationships/settings" Target="/word/settings.xml" Id="Rcd5c766bdb744115" /><Relationship Type="http://schemas.openxmlformats.org/officeDocument/2006/relationships/image" Target="/word/media/f8081c14-0c5b-4142-ba90-6ea45b8b20df.png" Id="R5125974236a84dfa" /></Relationships>
</file>