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d473d4469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425120e6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dbd9b8d4451e" /><Relationship Type="http://schemas.openxmlformats.org/officeDocument/2006/relationships/numbering" Target="/word/numbering.xml" Id="Red46733190164e81" /><Relationship Type="http://schemas.openxmlformats.org/officeDocument/2006/relationships/settings" Target="/word/settings.xml" Id="R7f2b07bfc2de48fa" /><Relationship Type="http://schemas.openxmlformats.org/officeDocument/2006/relationships/image" Target="/word/media/dda61629-b19a-4dcf-bdab-72f7c5e78dfa.png" Id="R936425120e6747ff" /></Relationships>
</file>