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19f6be021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c44e56280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22a6d083e421f" /><Relationship Type="http://schemas.openxmlformats.org/officeDocument/2006/relationships/numbering" Target="/word/numbering.xml" Id="R519175dda01247e2" /><Relationship Type="http://schemas.openxmlformats.org/officeDocument/2006/relationships/settings" Target="/word/settings.xml" Id="R8a99049b55414d28" /><Relationship Type="http://schemas.openxmlformats.org/officeDocument/2006/relationships/image" Target="/word/media/40ef0314-d383-498f-97aa-6d099b1f0c7d.png" Id="Re35c44e562804740" /></Relationships>
</file>