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86ccf1370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3cfc0da3d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Degsniai,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e15edee794ce0" /><Relationship Type="http://schemas.openxmlformats.org/officeDocument/2006/relationships/numbering" Target="/word/numbering.xml" Id="Raf2f92514e324101" /><Relationship Type="http://schemas.openxmlformats.org/officeDocument/2006/relationships/settings" Target="/word/settings.xml" Id="R019baf69a034422f" /><Relationship Type="http://schemas.openxmlformats.org/officeDocument/2006/relationships/image" Target="/word/media/0a687bcf-0afc-41ad-a467-a06c555f4034.png" Id="R5a03cfc0da3d4d5a" /></Relationships>
</file>