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b73d9362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96afe8851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Deltuva,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722c373114e1b" /><Relationship Type="http://schemas.openxmlformats.org/officeDocument/2006/relationships/numbering" Target="/word/numbering.xml" Id="R243fcee1fab24dea" /><Relationship Type="http://schemas.openxmlformats.org/officeDocument/2006/relationships/settings" Target="/word/settings.xml" Id="Re82dbfa62e20430c" /><Relationship Type="http://schemas.openxmlformats.org/officeDocument/2006/relationships/image" Target="/word/media/73fc1e7a-373c-4195-9bf2-5adf847b1f71.png" Id="R6f196afe88514222" /></Relationships>
</file>