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5cb06dd1d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4aa604df3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82ffd5f5e4699" /><Relationship Type="http://schemas.openxmlformats.org/officeDocument/2006/relationships/numbering" Target="/word/numbering.xml" Id="R7eaac9b73946429f" /><Relationship Type="http://schemas.openxmlformats.org/officeDocument/2006/relationships/settings" Target="/word/settings.xml" Id="Rd44e4099f7bd4466" /><Relationship Type="http://schemas.openxmlformats.org/officeDocument/2006/relationships/image" Target="/word/media/728ecef3-e3ff-497c-8633-5745bb0a1db2.png" Id="R48d4aa604df34577" /></Relationships>
</file>