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89a66da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6b450e5e8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Didlauke,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a140e5c894393" /><Relationship Type="http://schemas.openxmlformats.org/officeDocument/2006/relationships/numbering" Target="/word/numbering.xml" Id="R274230319d214b1c" /><Relationship Type="http://schemas.openxmlformats.org/officeDocument/2006/relationships/settings" Target="/word/settings.xml" Id="Ra86154fc78d84708" /><Relationship Type="http://schemas.openxmlformats.org/officeDocument/2006/relationships/image" Target="/word/media/fe2c0f26-0dce-49ca-840f-375ce996e61a.png" Id="R4df6b450e5e840fe" /></Relationships>
</file>