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9eb59329d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016df3ec1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Didzieji Bausiai,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3a4b14b3e4e49" /><Relationship Type="http://schemas.openxmlformats.org/officeDocument/2006/relationships/numbering" Target="/word/numbering.xml" Id="R6b1bf779c15b409c" /><Relationship Type="http://schemas.openxmlformats.org/officeDocument/2006/relationships/settings" Target="/word/settings.xml" Id="Rb2e7a35aa2194a8d" /><Relationship Type="http://schemas.openxmlformats.org/officeDocument/2006/relationships/image" Target="/word/media/a9019ea2-66a8-4fcd-8435-d23082ff5ab4.png" Id="R92c016df3ec143fd" /></Relationships>
</file>