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7cdf51b8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cfa428f71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Didzioji Kuosine,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3dee9a5164349" /><Relationship Type="http://schemas.openxmlformats.org/officeDocument/2006/relationships/numbering" Target="/word/numbering.xml" Id="Re90e3dd3569d4047" /><Relationship Type="http://schemas.openxmlformats.org/officeDocument/2006/relationships/settings" Target="/word/settings.xml" Id="Ra2aa5091161b4063" /><Relationship Type="http://schemas.openxmlformats.org/officeDocument/2006/relationships/image" Target="/word/media/3967fc13-b071-4490-a9eb-9d8aaf3a8689.png" Id="R31ecfa428f714b9a" /></Relationships>
</file>