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7fe00522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a5e678f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Diktariskiai,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06e4a51346a4" /><Relationship Type="http://schemas.openxmlformats.org/officeDocument/2006/relationships/numbering" Target="/word/numbering.xml" Id="Ree2cd4350e75452a" /><Relationship Type="http://schemas.openxmlformats.org/officeDocument/2006/relationships/settings" Target="/word/settings.xml" Id="R08d96851a3a04583" /><Relationship Type="http://schemas.openxmlformats.org/officeDocument/2006/relationships/image" Target="/word/media/d3cb2657-af97-4802-9577-cd39059621e8.png" Id="R068aa5e678f64153" /></Relationships>
</file>