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001b9be18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9693ca08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e95d77e934085" /><Relationship Type="http://schemas.openxmlformats.org/officeDocument/2006/relationships/numbering" Target="/word/numbering.xml" Id="R792cc4af1d854cf7" /><Relationship Type="http://schemas.openxmlformats.org/officeDocument/2006/relationships/settings" Target="/word/settings.xml" Id="R556f254944c446cb" /><Relationship Type="http://schemas.openxmlformats.org/officeDocument/2006/relationships/image" Target="/word/media/c2225ef3-9e16-43f4-bc78-324075328134.png" Id="R6a69693ca0874708" /></Relationships>
</file>