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acfb6d5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5a2aff15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Dimitravas,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1cc4608d54b8b" /><Relationship Type="http://schemas.openxmlformats.org/officeDocument/2006/relationships/numbering" Target="/word/numbering.xml" Id="R33524e2120084af4" /><Relationship Type="http://schemas.openxmlformats.org/officeDocument/2006/relationships/settings" Target="/word/settings.xml" Id="R75c96599e0be446b" /><Relationship Type="http://schemas.openxmlformats.org/officeDocument/2006/relationships/image" Target="/word/media/7c528ab7-ef48-4196-ac50-47824174e6b0.png" Id="Rd7485a2aff154c6c" /></Relationships>
</file>