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ad2d230f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c57fdc40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Dirksteliai,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3ca2ad0d84517" /><Relationship Type="http://schemas.openxmlformats.org/officeDocument/2006/relationships/numbering" Target="/word/numbering.xml" Id="R39d31bbd07414bcd" /><Relationship Type="http://schemas.openxmlformats.org/officeDocument/2006/relationships/settings" Target="/word/settings.xml" Id="R9a50e3cd3f654acd" /><Relationship Type="http://schemas.openxmlformats.org/officeDocument/2006/relationships/image" Target="/word/media/d2835e88-3550-4033-bc97-a5ed83fd6c56.png" Id="R66c4c57fdc404112" /></Relationships>
</file>