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db96703de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f6e5725b1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fe16640114136" /><Relationship Type="http://schemas.openxmlformats.org/officeDocument/2006/relationships/numbering" Target="/word/numbering.xml" Id="R292daeae193a4157" /><Relationship Type="http://schemas.openxmlformats.org/officeDocument/2006/relationships/settings" Target="/word/settings.xml" Id="R60d11cdcbe0f4bbd" /><Relationship Type="http://schemas.openxmlformats.org/officeDocument/2006/relationships/image" Target="/word/media/1ffa3241-e166-40fa-9a47-193911a5f3c7.png" Id="R186f6e5725b145e1" /></Relationships>
</file>