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f46176e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d31c5c45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69e118dc4bc3" /><Relationship Type="http://schemas.openxmlformats.org/officeDocument/2006/relationships/numbering" Target="/word/numbering.xml" Id="R8943e92f709c4fe1" /><Relationship Type="http://schemas.openxmlformats.org/officeDocument/2006/relationships/settings" Target="/word/settings.xml" Id="R83a90cbdda85425b" /><Relationship Type="http://schemas.openxmlformats.org/officeDocument/2006/relationships/image" Target="/word/media/ba64f865-23f8-4b16-ace1-67a04f6da714.png" Id="R9be1d31c5c4545cd" /></Relationships>
</file>